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90C" w14:textId="5546AF74" w:rsidR="00365B67" w:rsidRPr="00530A51" w:rsidRDefault="001651C6" w:rsidP="00F86496">
      <w:pPr>
        <w:jc w:val="center"/>
        <w:rPr>
          <w:rFonts w:ascii="Times New Roman" w:hAnsi="Times New Roman" w:cs="Times New Roman"/>
          <w:b/>
        </w:rPr>
      </w:pPr>
      <w:r w:rsidRPr="00530A51">
        <w:rPr>
          <w:rFonts w:ascii="Times New Roman" w:hAnsi="Times New Roman" w:cs="Times New Roman"/>
          <w:b/>
        </w:rPr>
        <w:t>P</w:t>
      </w:r>
      <w:r w:rsidR="00F86496" w:rsidRPr="00530A51">
        <w:rPr>
          <w:rFonts w:ascii="Times New Roman" w:hAnsi="Times New Roman" w:cs="Times New Roman"/>
          <w:b/>
        </w:rPr>
        <w:t xml:space="preserve">ORTARIA Nº. </w:t>
      </w:r>
      <w:r w:rsidR="004121D7" w:rsidRPr="00530A51">
        <w:rPr>
          <w:rFonts w:ascii="Times New Roman" w:hAnsi="Times New Roman" w:cs="Times New Roman"/>
          <w:b/>
        </w:rPr>
        <w:t>5.</w:t>
      </w:r>
      <w:r w:rsidR="00530A51" w:rsidRPr="00530A51">
        <w:rPr>
          <w:rFonts w:ascii="Times New Roman" w:hAnsi="Times New Roman" w:cs="Times New Roman"/>
          <w:b/>
        </w:rPr>
        <w:t>200</w:t>
      </w:r>
      <w:r w:rsidR="00957AF0" w:rsidRPr="00530A51">
        <w:rPr>
          <w:rFonts w:ascii="Times New Roman" w:hAnsi="Times New Roman" w:cs="Times New Roman"/>
          <w:b/>
        </w:rPr>
        <w:t>/202</w:t>
      </w:r>
      <w:r w:rsidR="004121D7" w:rsidRPr="00530A51">
        <w:rPr>
          <w:rFonts w:ascii="Times New Roman" w:hAnsi="Times New Roman" w:cs="Times New Roman"/>
          <w:b/>
        </w:rPr>
        <w:t>3</w:t>
      </w:r>
    </w:p>
    <w:p w14:paraId="428E2ECD" w14:textId="77777777" w:rsidR="000E2898" w:rsidRPr="00530A51" w:rsidRDefault="000E2898" w:rsidP="00F86496">
      <w:pPr>
        <w:jc w:val="center"/>
        <w:rPr>
          <w:rFonts w:ascii="Times New Roman" w:hAnsi="Times New Roman" w:cs="Times New Roman"/>
          <w:b/>
        </w:rPr>
      </w:pPr>
    </w:p>
    <w:p w14:paraId="7CE07A5A" w14:textId="56052E41" w:rsidR="000E2898" w:rsidRPr="00530A51" w:rsidRDefault="00F86496" w:rsidP="004121D7">
      <w:pPr>
        <w:ind w:left="4956"/>
        <w:jc w:val="both"/>
        <w:rPr>
          <w:rFonts w:ascii="Times New Roman" w:hAnsi="Times New Roman" w:cs="Times New Roman"/>
          <w:b/>
          <w:i/>
        </w:rPr>
      </w:pPr>
      <w:r w:rsidRPr="00530A51">
        <w:rPr>
          <w:rFonts w:ascii="Times New Roman" w:hAnsi="Times New Roman" w:cs="Times New Roman"/>
          <w:b/>
          <w:i/>
        </w:rPr>
        <w:t>Designa Servidor</w:t>
      </w:r>
      <w:r w:rsidR="00E91258" w:rsidRPr="00530A51">
        <w:rPr>
          <w:rFonts w:ascii="Times New Roman" w:hAnsi="Times New Roman" w:cs="Times New Roman"/>
          <w:b/>
          <w:i/>
        </w:rPr>
        <w:t>es</w:t>
      </w:r>
      <w:r w:rsidRPr="00530A51">
        <w:rPr>
          <w:rFonts w:ascii="Times New Roman" w:hAnsi="Times New Roman" w:cs="Times New Roman"/>
          <w:b/>
          <w:i/>
        </w:rPr>
        <w:t xml:space="preserve"> Para Acompanhar e Fiscalizar a Execução </w:t>
      </w:r>
      <w:r w:rsidR="00FE5E97" w:rsidRPr="00530A51">
        <w:rPr>
          <w:rFonts w:ascii="Times New Roman" w:hAnsi="Times New Roman" w:cs="Times New Roman"/>
          <w:b/>
          <w:i/>
        </w:rPr>
        <w:t>de Contrato Administrativo.</w:t>
      </w:r>
    </w:p>
    <w:p w14:paraId="1FCC454A" w14:textId="77777777" w:rsidR="004121D7" w:rsidRPr="00530A51" w:rsidRDefault="004121D7" w:rsidP="004121D7">
      <w:pPr>
        <w:ind w:left="4956"/>
        <w:jc w:val="both"/>
        <w:rPr>
          <w:rFonts w:ascii="Times New Roman" w:hAnsi="Times New Roman" w:cs="Times New Roman"/>
          <w:b/>
          <w:i/>
        </w:rPr>
      </w:pPr>
    </w:p>
    <w:p w14:paraId="4AC2CEBF" w14:textId="4DE2462F" w:rsidR="001408C8" w:rsidRPr="00530A51" w:rsidRDefault="007C1AC5" w:rsidP="001408C8">
      <w:pPr>
        <w:ind w:firstLine="708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  <w:b/>
        </w:rPr>
        <w:t>RENATO LUIS CASAGRANDE</w:t>
      </w:r>
      <w:r w:rsidRPr="00530A51">
        <w:rPr>
          <w:rFonts w:ascii="Times New Roman" w:hAnsi="Times New Roman" w:cs="Times New Roman"/>
          <w:bCs/>
        </w:rPr>
        <w:t>,</w:t>
      </w:r>
      <w:r w:rsidR="001408C8" w:rsidRPr="00530A51">
        <w:rPr>
          <w:rFonts w:ascii="Times New Roman" w:hAnsi="Times New Roman" w:cs="Times New Roman"/>
        </w:rPr>
        <w:t xml:space="preserve"> Prefeito de Bozano, Estado do Rio Grande do Sul, no uso de suas atribuições legais, e em atendimento ao Artigo 67 da Lei Federal Nº 8.666, de 21 de </w:t>
      </w:r>
      <w:proofErr w:type="gramStart"/>
      <w:r w:rsidR="001408C8" w:rsidRPr="00530A51">
        <w:rPr>
          <w:rFonts w:ascii="Times New Roman" w:hAnsi="Times New Roman" w:cs="Times New Roman"/>
        </w:rPr>
        <w:t>Junho</w:t>
      </w:r>
      <w:proofErr w:type="gramEnd"/>
      <w:r w:rsidR="001408C8" w:rsidRPr="00530A51">
        <w:rPr>
          <w:rFonts w:ascii="Times New Roman" w:hAnsi="Times New Roman" w:cs="Times New Roman"/>
        </w:rPr>
        <w:t xml:space="preserve"> de 1993,</w:t>
      </w:r>
    </w:p>
    <w:p w14:paraId="2E825F90" w14:textId="77777777" w:rsidR="00F86496" w:rsidRPr="00530A51" w:rsidRDefault="00F86496" w:rsidP="00F86496">
      <w:pPr>
        <w:ind w:firstLine="708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>RESOLVE:</w:t>
      </w:r>
    </w:p>
    <w:p w14:paraId="1F7410D5" w14:textId="3819C826" w:rsidR="00957AF0" w:rsidRPr="00530A51" w:rsidRDefault="004337BB" w:rsidP="004121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530A51">
        <w:rPr>
          <w:rFonts w:ascii="Times New Roman" w:hAnsi="Times New Roman" w:cs="Times New Roman"/>
        </w:rPr>
        <w:t>Art. 1º. DESIGNAR os servidores abaixo relacionados,</w:t>
      </w:r>
      <w:r w:rsidRPr="00530A51">
        <w:rPr>
          <w:rFonts w:ascii="Times New Roman" w:hAnsi="Times New Roman" w:cs="Times New Roman"/>
          <w:color w:val="FF0000"/>
        </w:rPr>
        <w:t xml:space="preserve"> </w:t>
      </w:r>
      <w:r w:rsidRPr="00530A51">
        <w:rPr>
          <w:rFonts w:ascii="Times New Roman" w:hAnsi="Times New Roman" w:cs="Times New Roman"/>
        </w:rPr>
        <w:t>para</w:t>
      </w:r>
      <w:r w:rsidRPr="00530A51">
        <w:rPr>
          <w:rFonts w:ascii="Times New Roman" w:hAnsi="Times New Roman" w:cs="Times New Roman"/>
          <w:b/>
        </w:rPr>
        <w:t xml:space="preserve"> </w:t>
      </w:r>
      <w:r w:rsidRPr="00530A51">
        <w:rPr>
          <w:rFonts w:ascii="Times New Roman" w:hAnsi="Times New Roman" w:cs="Times New Roman"/>
        </w:rPr>
        <w:t xml:space="preserve">acompanhar e fiscalizar os Contratos Administrativos firmados pelo Poder Executivo Municipal e </w:t>
      </w:r>
      <w:r w:rsidR="00584137" w:rsidRPr="00530A51">
        <w:rPr>
          <w:rFonts w:ascii="Times New Roman" w:hAnsi="Times New Roman" w:cs="Times New Roman"/>
        </w:rPr>
        <w:t>as empresas relacionadas</w:t>
      </w:r>
      <w:r w:rsidRPr="00530A51">
        <w:rPr>
          <w:rFonts w:ascii="Times New Roman" w:hAnsi="Times New Roman" w:cs="Times New Roman"/>
        </w:rPr>
        <w:t xml:space="preserve">, tendo como objeto o fornecimento de Gêneros alimentícios para alimentação escolar, conforme </w:t>
      </w:r>
      <w:r w:rsidR="00584137" w:rsidRPr="00530A51">
        <w:rPr>
          <w:rFonts w:ascii="Times New Roman" w:hAnsi="Times New Roman" w:cs="Times New Roman"/>
        </w:rPr>
        <w:t xml:space="preserve">Pregão Eletrônico nº </w:t>
      </w:r>
      <w:r w:rsidR="00530A51" w:rsidRPr="00530A51">
        <w:rPr>
          <w:rFonts w:ascii="Times New Roman" w:hAnsi="Times New Roman" w:cs="Times New Roman"/>
        </w:rPr>
        <w:t>22</w:t>
      </w:r>
      <w:r w:rsidR="004121D7" w:rsidRPr="00530A51">
        <w:rPr>
          <w:rFonts w:ascii="Times New Roman" w:hAnsi="Times New Roman" w:cs="Times New Roman"/>
        </w:rPr>
        <w:t>/2023</w:t>
      </w:r>
      <w:r w:rsidRPr="00530A51">
        <w:rPr>
          <w:rFonts w:ascii="Times New Roman" w:hAnsi="Times New Roman" w:cs="Times New Roman"/>
        </w:rPr>
        <w:t xml:space="preserve">, a saber: </w:t>
      </w:r>
      <w:r w:rsidR="00530A51" w:rsidRPr="00530A51">
        <w:rPr>
          <w:rFonts w:ascii="Times New Roman" w:hAnsi="Times New Roman" w:cs="Times New Roman"/>
        </w:rPr>
        <w:t>Contrato Administrativo nº</w:t>
      </w:r>
      <w:r w:rsidR="00530A51" w:rsidRPr="00530A51">
        <w:rPr>
          <w:rFonts w:ascii="Times New Roman" w:hAnsi="Times New Roman" w:cs="Times New Roman"/>
        </w:rPr>
        <w:t>44</w:t>
      </w:r>
      <w:r w:rsidR="00530A51" w:rsidRPr="00530A51">
        <w:rPr>
          <w:rFonts w:ascii="Times New Roman" w:hAnsi="Times New Roman" w:cs="Times New Roman"/>
        </w:rPr>
        <w:t xml:space="preserve">/2023 </w:t>
      </w:r>
      <w:bookmarkStart w:id="0" w:name="_Hlk94529199"/>
      <w:r w:rsidR="00530A51" w:rsidRPr="00530A51">
        <w:rPr>
          <w:rFonts w:ascii="Times New Roman" w:hAnsi="Times New Roman" w:cs="Times New Roman"/>
        </w:rPr>
        <w:t xml:space="preserve">– </w:t>
      </w:r>
      <w:bookmarkEnd w:id="0"/>
      <w:r w:rsidR="00530A51" w:rsidRPr="00530A51">
        <w:rPr>
          <w:rFonts w:ascii="Times New Roman" w:eastAsia="Times New Roman" w:hAnsi="Times New Roman" w:cs="Times New Roman"/>
          <w:b/>
          <w:bCs/>
          <w:lang w:eastAsia="pt-BR"/>
        </w:rPr>
        <w:t>JOÃO PAULO LINKE SILVA</w:t>
      </w:r>
      <w:r w:rsidR="00530A51" w:rsidRPr="00530A51">
        <w:rPr>
          <w:rFonts w:ascii="Times New Roman" w:hAnsi="Times New Roman" w:cs="Times New Roman"/>
        </w:rPr>
        <w:t xml:space="preserve">, </w:t>
      </w:r>
      <w:r w:rsidR="004121D7" w:rsidRPr="00530A51">
        <w:rPr>
          <w:rFonts w:ascii="Times New Roman" w:hAnsi="Times New Roman" w:cs="Times New Roman"/>
        </w:rPr>
        <w:t>Contrato Administrativo nº</w:t>
      </w:r>
      <w:r w:rsidR="00530A51" w:rsidRPr="00530A51">
        <w:rPr>
          <w:rFonts w:ascii="Times New Roman" w:hAnsi="Times New Roman" w:cs="Times New Roman"/>
        </w:rPr>
        <w:t>45</w:t>
      </w:r>
      <w:r w:rsidR="004121D7" w:rsidRPr="00530A51">
        <w:rPr>
          <w:rFonts w:ascii="Times New Roman" w:hAnsi="Times New Roman" w:cs="Times New Roman"/>
        </w:rPr>
        <w:t xml:space="preserve">/2023 </w:t>
      </w:r>
      <w:r w:rsidR="004121D7" w:rsidRPr="00530A51">
        <w:rPr>
          <w:rFonts w:ascii="Times New Roman" w:eastAsia="Times New Roman" w:hAnsi="Times New Roman" w:cs="Times New Roman"/>
          <w:b/>
          <w:bCs/>
          <w:lang w:eastAsia="pt-BR"/>
        </w:rPr>
        <w:t>CARLA PORTOLAN RIBEIRO COMERCIO DE PRODUTOS ALIMENTÍCIOS</w:t>
      </w:r>
      <w:r w:rsidR="004121D7" w:rsidRPr="00530A51">
        <w:rPr>
          <w:rFonts w:ascii="Times New Roman" w:hAnsi="Times New Roman" w:cs="Times New Roman"/>
        </w:rPr>
        <w:t xml:space="preserve"> e Contrato Administrativo nº</w:t>
      </w:r>
      <w:r w:rsidR="00530A51" w:rsidRPr="00530A51">
        <w:rPr>
          <w:rFonts w:ascii="Times New Roman" w:hAnsi="Times New Roman" w:cs="Times New Roman"/>
        </w:rPr>
        <w:t>46</w:t>
      </w:r>
      <w:r w:rsidR="004121D7" w:rsidRPr="00530A51">
        <w:rPr>
          <w:rFonts w:ascii="Times New Roman" w:hAnsi="Times New Roman" w:cs="Times New Roman"/>
        </w:rPr>
        <w:t xml:space="preserve">/2023 – </w:t>
      </w:r>
      <w:r w:rsidR="004121D7" w:rsidRPr="00530A51">
        <w:rPr>
          <w:rFonts w:ascii="Times New Roman" w:hAnsi="Times New Roman" w:cs="Times New Roman"/>
          <w:b/>
          <w:bCs/>
        </w:rPr>
        <w:t>CASA DA CARNE PAMPA LTDA.</w:t>
      </w:r>
    </w:p>
    <w:p w14:paraId="34DEBF94" w14:textId="1629366C" w:rsidR="00DF102D" w:rsidRPr="00530A51" w:rsidRDefault="00DF102D" w:rsidP="00DF10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 xml:space="preserve">Fiscal Titular: </w:t>
      </w:r>
      <w:r w:rsidRPr="00530A51">
        <w:rPr>
          <w:rFonts w:ascii="Times New Roman" w:hAnsi="Times New Roman" w:cs="Times New Roman"/>
          <w:b/>
        </w:rPr>
        <w:t>Cláudia T</w:t>
      </w:r>
      <w:r w:rsidR="007C1AC5" w:rsidRPr="00530A51">
        <w:rPr>
          <w:rFonts w:ascii="Times New Roman" w:hAnsi="Times New Roman" w:cs="Times New Roman"/>
          <w:b/>
        </w:rPr>
        <w:t>home</w:t>
      </w:r>
      <w:r w:rsidRPr="00530A51">
        <w:rPr>
          <w:rFonts w:ascii="Times New Roman" w:hAnsi="Times New Roman" w:cs="Times New Roman"/>
          <w:b/>
        </w:rPr>
        <w:t xml:space="preserve"> da Rosa </w:t>
      </w:r>
      <w:proofErr w:type="spellStart"/>
      <w:r w:rsidRPr="00530A51">
        <w:rPr>
          <w:rFonts w:ascii="Times New Roman" w:hAnsi="Times New Roman" w:cs="Times New Roman"/>
          <w:b/>
        </w:rPr>
        <w:t>Piasetzki</w:t>
      </w:r>
      <w:proofErr w:type="spellEnd"/>
      <w:r w:rsidRPr="00530A51">
        <w:rPr>
          <w:rFonts w:ascii="Times New Roman" w:hAnsi="Times New Roman" w:cs="Times New Roman"/>
        </w:rPr>
        <w:t xml:space="preserve"> – Nutricionista;</w:t>
      </w:r>
    </w:p>
    <w:p w14:paraId="58AEDF4E" w14:textId="1E169709" w:rsidR="00DF102D" w:rsidRDefault="00DF102D" w:rsidP="004121D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 xml:space="preserve">Suplente: </w:t>
      </w:r>
      <w:r w:rsidR="007C1AC5" w:rsidRPr="00530A51">
        <w:rPr>
          <w:rFonts w:ascii="Times New Roman" w:hAnsi="Times New Roman" w:cs="Times New Roman"/>
          <w:b/>
        </w:rPr>
        <w:t xml:space="preserve">Claudia Caroline </w:t>
      </w:r>
      <w:proofErr w:type="spellStart"/>
      <w:r w:rsidR="007C1AC5" w:rsidRPr="00530A51">
        <w:rPr>
          <w:rFonts w:ascii="Times New Roman" w:hAnsi="Times New Roman" w:cs="Times New Roman"/>
          <w:b/>
        </w:rPr>
        <w:t>Wichinheski</w:t>
      </w:r>
      <w:proofErr w:type="spellEnd"/>
      <w:r w:rsidR="007C1AC5" w:rsidRPr="00530A51">
        <w:rPr>
          <w:rFonts w:ascii="Times New Roman" w:hAnsi="Times New Roman" w:cs="Times New Roman"/>
          <w:b/>
        </w:rPr>
        <w:t xml:space="preserve"> Zanetti </w:t>
      </w:r>
      <w:r w:rsidRPr="00530A51">
        <w:rPr>
          <w:rFonts w:ascii="Times New Roman" w:hAnsi="Times New Roman" w:cs="Times New Roman"/>
          <w:b/>
        </w:rPr>
        <w:t xml:space="preserve">– </w:t>
      </w:r>
      <w:r w:rsidRPr="00530A51">
        <w:rPr>
          <w:rFonts w:ascii="Times New Roman" w:hAnsi="Times New Roman" w:cs="Times New Roman"/>
        </w:rPr>
        <w:t xml:space="preserve">Coordenadora de Educação </w:t>
      </w:r>
      <w:r w:rsidR="007C1AC5" w:rsidRPr="00530A51">
        <w:rPr>
          <w:rFonts w:ascii="Times New Roman" w:hAnsi="Times New Roman" w:cs="Times New Roman"/>
        </w:rPr>
        <w:t xml:space="preserve">do Ensino </w:t>
      </w:r>
      <w:r w:rsidRPr="00530A51">
        <w:rPr>
          <w:rFonts w:ascii="Times New Roman" w:hAnsi="Times New Roman" w:cs="Times New Roman"/>
        </w:rPr>
        <w:t>Fundamental.</w:t>
      </w:r>
    </w:p>
    <w:p w14:paraId="31DE4419" w14:textId="77777777" w:rsidR="00885B10" w:rsidRPr="00530A51" w:rsidRDefault="00885B10" w:rsidP="004121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7B98695" w14:textId="77777777" w:rsidR="00013121" w:rsidRPr="00530A51" w:rsidRDefault="00E2373C" w:rsidP="0067203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 xml:space="preserve">Art. 2º. Esta Portaria entra em </w:t>
      </w:r>
      <w:r w:rsidR="00013121" w:rsidRPr="00530A51">
        <w:rPr>
          <w:rFonts w:ascii="Times New Roman" w:hAnsi="Times New Roman" w:cs="Times New Roman"/>
        </w:rPr>
        <w:t>vigor na data de sua publicação</w:t>
      </w:r>
      <w:r w:rsidR="009961E9" w:rsidRPr="00530A51">
        <w:rPr>
          <w:rFonts w:ascii="Times New Roman" w:hAnsi="Times New Roman" w:cs="Times New Roman"/>
        </w:rPr>
        <w:t>.</w:t>
      </w:r>
    </w:p>
    <w:p w14:paraId="336CD467" w14:textId="21AB2466" w:rsidR="00E2373C" w:rsidRPr="00530A51" w:rsidRDefault="00E2373C" w:rsidP="008F1B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>Gabinete do Prefeito de Bozano</w:t>
      </w:r>
      <w:r w:rsidR="00E44EB4" w:rsidRPr="00530A51">
        <w:rPr>
          <w:rFonts w:ascii="Times New Roman" w:hAnsi="Times New Roman" w:cs="Times New Roman"/>
        </w:rPr>
        <w:t xml:space="preserve">, em </w:t>
      </w:r>
      <w:r w:rsidR="004121D7" w:rsidRPr="00530A51">
        <w:rPr>
          <w:rFonts w:ascii="Times New Roman" w:hAnsi="Times New Roman" w:cs="Times New Roman"/>
        </w:rPr>
        <w:t>03</w:t>
      </w:r>
      <w:r w:rsidR="00A73285" w:rsidRPr="00530A51">
        <w:rPr>
          <w:rFonts w:ascii="Times New Roman" w:hAnsi="Times New Roman" w:cs="Times New Roman"/>
        </w:rPr>
        <w:t xml:space="preserve"> de </w:t>
      </w:r>
      <w:r w:rsidR="00530A51" w:rsidRPr="00530A51">
        <w:rPr>
          <w:rFonts w:ascii="Times New Roman" w:hAnsi="Times New Roman" w:cs="Times New Roman"/>
        </w:rPr>
        <w:t>agosto</w:t>
      </w:r>
      <w:r w:rsidR="00957AF0" w:rsidRPr="00530A51">
        <w:rPr>
          <w:rFonts w:ascii="Times New Roman" w:hAnsi="Times New Roman" w:cs="Times New Roman"/>
        </w:rPr>
        <w:t xml:space="preserve"> de 202</w:t>
      </w:r>
      <w:r w:rsidR="004121D7" w:rsidRPr="00530A51">
        <w:rPr>
          <w:rFonts w:ascii="Times New Roman" w:hAnsi="Times New Roman" w:cs="Times New Roman"/>
        </w:rPr>
        <w:t>3</w:t>
      </w:r>
      <w:r w:rsidR="00957AF0" w:rsidRPr="00530A51">
        <w:rPr>
          <w:rFonts w:ascii="Times New Roman" w:hAnsi="Times New Roman" w:cs="Times New Roman"/>
        </w:rPr>
        <w:t>.</w:t>
      </w:r>
    </w:p>
    <w:p w14:paraId="711D37D3" w14:textId="77777777" w:rsidR="00E2373C" w:rsidRPr="00530A51" w:rsidRDefault="00E2373C" w:rsidP="00F86496">
      <w:pPr>
        <w:ind w:firstLine="708"/>
        <w:jc w:val="both"/>
        <w:rPr>
          <w:rFonts w:ascii="Times New Roman" w:hAnsi="Times New Roman" w:cs="Times New Roman"/>
        </w:rPr>
      </w:pPr>
    </w:p>
    <w:p w14:paraId="08F393A4" w14:textId="3980F42A" w:rsidR="00E2373C" w:rsidRPr="00530A51" w:rsidRDefault="007C1AC5" w:rsidP="00E2373C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>RENATO LUIS CASAGRANDE</w:t>
      </w:r>
    </w:p>
    <w:p w14:paraId="0373A2F8" w14:textId="77777777" w:rsidR="00E2373C" w:rsidRPr="00530A51" w:rsidRDefault="00B86715" w:rsidP="00E2373C">
      <w:pPr>
        <w:spacing w:after="0" w:line="240" w:lineRule="auto"/>
        <w:ind w:left="5663" w:firstLine="1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 xml:space="preserve">           </w:t>
      </w:r>
      <w:r w:rsidR="00E2373C" w:rsidRPr="00530A51">
        <w:rPr>
          <w:rFonts w:ascii="Times New Roman" w:hAnsi="Times New Roman" w:cs="Times New Roman"/>
        </w:rPr>
        <w:t xml:space="preserve">  Prefeito</w:t>
      </w:r>
    </w:p>
    <w:p w14:paraId="35E850C2" w14:textId="77777777" w:rsidR="004121D7" w:rsidRPr="00530A51" w:rsidRDefault="004121D7" w:rsidP="00D33F36">
      <w:pPr>
        <w:ind w:firstLine="708"/>
        <w:jc w:val="both"/>
        <w:rPr>
          <w:rFonts w:ascii="Times New Roman" w:hAnsi="Times New Roman" w:cs="Times New Roman"/>
        </w:rPr>
      </w:pPr>
    </w:p>
    <w:p w14:paraId="063FB3E7" w14:textId="6649BD19" w:rsidR="00E2373C" w:rsidRPr="00530A51" w:rsidRDefault="00E2373C" w:rsidP="00D33F36">
      <w:pPr>
        <w:ind w:firstLine="708"/>
        <w:jc w:val="both"/>
        <w:rPr>
          <w:rFonts w:ascii="Times New Roman" w:hAnsi="Times New Roman" w:cs="Times New Roman"/>
        </w:rPr>
      </w:pPr>
      <w:r w:rsidRPr="00530A51">
        <w:rPr>
          <w:rFonts w:ascii="Times New Roman" w:hAnsi="Times New Roman" w:cs="Times New Roman"/>
        </w:rPr>
        <w:t>Registre-se e Publique-se:</w:t>
      </w:r>
    </w:p>
    <w:p w14:paraId="7D772F19" w14:textId="49C0ED5B" w:rsidR="007C1AC5" w:rsidRPr="00A73285" w:rsidRDefault="007C1AC5" w:rsidP="00412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E5563" w14:textId="3DA01C5F" w:rsidR="00957AF0" w:rsidRPr="00A73285" w:rsidRDefault="007C1AC5" w:rsidP="00530A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A73285">
        <w:rPr>
          <w:rFonts w:ascii="Times New Roman" w:hAnsi="Times New Roman" w:cs="Times New Roman"/>
        </w:rPr>
        <w:t xml:space="preserve">  </w:t>
      </w:r>
      <w:r w:rsidRPr="00A73285">
        <w:rPr>
          <w:rFonts w:ascii="Times New Roman" w:hAnsi="Times New Roman" w:cs="Times New Roman"/>
        </w:rPr>
        <w:tab/>
        <w:t xml:space="preserve"> </w:t>
      </w:r>
    </w:p>
    <w:p w14:paraId="40908784" w14:textId="36DE6C64" w:rsidR="00773223" w:rsidRPr="00A73285" w:rsidRDefault="00773223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sectPr w:rsidR="00773223" w:rsidRPr="00A73285" w:rsidSect="00530A51">
      <w:pgSz w:w="11906" w:h="16838"/>
      <w:pgMar w:top="2948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6"/>
    <w:rsid w:val="00013121"/>
    <w:rsid w:val="00016084"/>
    <w:rsid w:val="00023C27"/>
    <w:rsid w:val="00052647"/>
    <w:rsid w:val="00064E42"/>
    <w:rsid w:val="000E2898"/>
    <w:rsid w:val="0012261B"/>
    <w:rsid w:val="001408C8"/>
    <w:rsid w:val="001651C6"/>
    <w:rsid w:val="00187B91"/>
    <w:rsid w:val="00215D1E"/>
    <w:rsid w:val="002526D0"/>
    <w:rsid w:val="002627A2"/>
    <w:rsid w:val="002666B8"/>
    <w:rsid w:val="002A4589"/>
    <w:rsid w:val="00304498"/>
    <w:rsid w:val="00321990"/>
    <w:rsid w:val="003343E9"/>
    <w:rsid w:val="0033598A"/>
    <w:rsid w:val="003365B8"/>
    <w:rsid w:val="00343604"/>
    <w:rsid w:val="00350ADE"/>
    <w:rsid w:val="00365B67"/>
    <w:rsid w:val="00391C8C"/>
    <w:rsid w:val="003E372A"/>
    <w:rsid w:val="003F6A7D"/>
    <w:rsid w:val="00401E7D"/>
    <w:rsid w:val="0040223D"/>
    <w:rsid w:val="004121D7"/>
    <w:rsid w:val="00431B83"/>
    <w:rsid w:val="004337BB"/>
    <w:rsid w:val="004B0374"/>
    <w:rsid w:val="004F50AC"/>
    <w:rsid w:val="00500921"/>
    <w:rsid w:val="00530A51"/>
    <w:rsid w:val="005402B8"/>
    <w:rsid w:val="005557EC"/>
    <w:rsid w:val="00564263"/>
    <w:rsid w:val="00577F62"/>
    <w:rsid w:val="005812A8"/>
    <w:rsid w:val="00584137"/>
    <w:rsid w:val="005B64EB"/>
    <w:rsid w:val="005D7256"/>
    <w:rsid w:val="005E73A1"/>
    <w:rsid w:val="00602C64"/>
    <w:rsid w:val="0062274E"/>
    <w:rsid w:val="006314BC"/>
    <w:rsid w:val="0067203C"/>
    <w:rsid w:val="0068691D"/>
    <w:rsid w:val="00693B4E"/>
    <w:rsid w:val="00693F2C"/>
    <w:rsid w:val="006967B5"/>
    <w:rsid w:val="006B0BB9"/>
    <w:rsid w:val="006E6B73"/>
    <w:rsid w:val="006F2C0C"/>
    <w:rsid w:val="006F5657"/>
    <w:rsid w:val="00701D61"/>
    <w:rsid w:val="007323E8"/>
    <w:rsid w:val="007342C3"/>
    <w:rsid w:val="007472C8"/>
    <w:rsid w:val="007557A3"/>
    <w:rsid w:val="007716FE"/>
    <w:rsid w:val="00773223"/>
    <w:rsid w:val="00776B3F"/>
    <w:rsid w:val="007806FA"/>
    <w:rsid w:val="0078703C"/>
    <w:rsid w:val="00787160"/>
    <w:rsid w:val="007A4A34"/>
    <w:rsid w:val="007C1AC5"/>
    <w:rsid w:val="00860801"/>
    <w:rsid w:val="00870211"/>
    <w:rsid w:val="00871366"/>
    <w:rsid w:val="0088357A"/>
    <w:rsid w:val="00885B10"/>
    <w:rsid w:val="008A789D"/>
    <w:rsid w:val="008B1815"/>
    <w:rsid w:val="008C0709"/>
    <w:rsid w:val="008C2354"/>
    <w:rsid w:val="008C79D1"/>
    <w:rsid w:val="008E7F7C"/>
    <w:rsid w:val="008F1B08"/>
    <w:rsid w:val="008F2E69"/>
    <w:rsid w:val="0090553F"/>
    <w:rsid w:val="00957AF0"/>
    <w:rsid w:val="0098302C"/>
    <w:rsid w:val="00993029"/>
    <w:rsid w:val="009961E9"/>
    <w:rsid w:val="009A086D"/>
    <w:rsid w:val="009C7C64"/>
    <w:rsid w:val="009D7C99"/>
    <w:rsid w:val="009E01E7"/>
    <w:rsid w:val="009E3B08"/>
    <w:rsid w:val="009F3AD3"/>
    <w:rsid w:val="00A03AB4"/>
    <w:rsid w:val="00A57363"/>
    <w:rsid w:val="00A62AF0"/>
    <w:rsid w:val="00A73285"/>
    <w:rsid w:val="00A83616"/>
    <w:rsid w:val="00AE4F16"/>
    <w:rsid w:val="00B05F9A"/>
    <w:rsid w:val="00B377E1"/>
    <w:rsid w:val="00B43CF6"/>
    <w:rsid w:val="00B573B3"/>
    <w:rsid w:val="00B700AC"/>
    <w:rsid w:val="00B86715"/>
    <w:rsid w:val="00C236C2"/>
    <w:rsid w:val="00C36C22"/>
    <w:rsid w:val="00C47AAE"/>
    <w:rsid w:val="00C71B91"/>
    <w:rsid w:val="00C95CBF"/>
    <w:rsid w:val="00C974D0"/>
    <w:rsid w:val="00CC698D"/>
    <w:rsid w:val="00D01E81"/>
    <w:rsid w:val="00D07B16"/>
    <w:rsid w:val="00D33F36"/>
    <w:rsid w:val="00D44B07"/>
    <w:rsid w:val="00D82F68"/>
    <w:rsid w:val="00DA4418"/>
    <w:rsid w:val="00DD351E"/>
    <w:rsid w:val="00DE7DDB"/>
    <w:rsid w:val="00DF102D"/>
    <w:rsid w:val="00DF3732"/>
    <w:rsid w:val="00DF5F55"/>
    <w:rsid w:val="00DF6A6A"/>
    <w:rsid w:val="00E2373C"/>
    <w:rsid w:val="00E275B5"/>
    <w:rsid w:val="00E44EB4"/>
    <w:rsid w:val="00E83DFB"/>
    <w:rsid w:val="00E91258"/>
    <w:rsid w:val="00E965FE"/>
    <w:rsid w:val="00EA5505"/>
    <w:rsid w:val="00EE082A"/>
    <w:rsid w:val="00F7761B"/>
    <w:rsid w:val="00F80B9B"/>
    <w:rsid w:val="00F86496"/>
    <w:rsid w:val="00FC495A"/>
    <w:rsid w:val="00FD26F3"/>
    <w:rsid w:val="00FE5E9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09F"/>
  <w15:docId w15:val="{57F0865F-B8D4-4F0C-A72D-5F3CDB7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AE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651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651C6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3</cp:revision>
  <cp:lastPrinted>2023-08-03T13:27:00Z</cp:lastPrinted>
  <dcterms:created xsi:type="dcterms:W3CDTF">2023-08-03T13:10:00Z</dcterms:created>
  <dcterms:modified xsi:type="dcterms:W3CDTF">2023-08-03T13:27:00Z</dcterms:modified>
</cp:coreProperties>
</file>